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10"/>
        <w:gridCol w:w="236"/>
        <w:gridCol w:w="3076"/>
      </w:tblGrid>
      <w:tr w:rsidR="00262EC5" w:rsidTr="00F70A07">
        <w:tc>
          <w:tcPr>
            <w:tcW w:w="5910" w:type="dxa"/>
          </w:tcPr>
          <w:p w:rsidR="00262EC5" w:rsidRDefault="00C36EE4">
            <w:r>
              <w:t xml:space="preserve">Pohrebníctvo a kamenárstvo DADO </w:t>
            </w:r>
            <w:r w:rsidR="000E5C13">
              <w:t>–</w:t>
            </w:r>
            <w:r>
              <w:t xml:space="preserve"> </w:t>
            </w:r>
            <w:r w:rsidR="000E5C13">
              <w:t>Dubnica n./ Váhom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FB5818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44 219 49</w:t>
            </w:r>
          </w:p>
        </w:tc>
      </w:tr>
      <w:tr w:rsidR="00262EC5" w:rsidTr="00F70A07">
        <w:tc>
          <w:tcPr>
            <w:tcW w:w="5910" w:type="dxa"/>
          </w:tcPr>
          <w:p w:rsidR="00262EC5" w:rsidRDefault="000E5C13">
            <w:r>
              <w:t>Pohrebníctvo DADO – Nová Dubnica</w:t>
            </w:r>
            <w:r w:rsidR="00B51146">
              <w:t>, ulica SNP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B51146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44 330 00</w:t>
            </w:r>
          </w:p>
        </w:tc>
      </w:tr>
      <w:tr w:rsidR="00262EC5" w:rsidTr="00F70A07">
        <w:tc>
          <w:tcPr>
            <w:tcW w:w="5910" w:type="dxa"/>
          </w:tcPr>
          <w:p w:rsidR="000E5C13" w:rsidRDefault="000E5C13">
            <w:r>
              <w:t>Domov dôchodcov ulica Športovcov – Dubnica n.</w:t>
            </w:r>
            <w:r w:rsidR="00F83C57">
              <w:t xml:space="preserve">/ </w:t>
            </w:r>
            <w:r>
              <w:t xml:space="preserve">Váhom                    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B51146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44 216 65</w:t>
            </w:r>
          </w:p>
        </w:tc>
      </w:tr>
      <w:tr w:rsidR="00262EC5" w:rsidTr="00F70A07">
        <w:tc>
          <w:tcPr>
            <w:tcW w:w="5910" w:type="dxa"/>
          </w:tcPr>
          <w:p w:rsidR="00262EC5" w:rsidRDefault="000E5C13">
            <w:r>
              <w:t xml:space="preserve">Domov sociálnych služieb </w:t>
            </w:r>
            <w:r w:rsidR="00F83C57">
              <w:t>– DUBINA, Pod hájom – Dubnica</w:t>
            </w:r>
            <w:r>
              <w:t xml:space="preserve"> 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1359B3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44 206 09</w:t>
            </w:r>
          </w:p>
        </w:tc>
      </w:tr>
      <w:tr w:rsidR="00262EC5" w:rsidTr="00F70A07">
        <w:tc>
          <w:tcPr>
            <w:tcW w:w="5910" w:type="dxa"/>
          </w:tcPr>
          <w:p w:rsidR="00262EC5" w:rsidRDefault="00F83C57">
            <w:r>
              <w:t>Mestská polícia – Dubnica n./ Váhom</w:t>
            </w:r>
            <w:r w:rsidR="001359B3">
              <w:t>, ulica Kalinčiakova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1359B3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44 211 45, 159</w:t>
            </w:r>
          </w:p>
        </w:tc>
      </w:tr>
      <w:tr w:rsidR="00262EC5" w:rsidTr="00F70A07">
        <w:tc>
          <w:tcPr>
            <w:tcW w:w="5910" w:type="dxa"/>
          </w:tcPr>
          <w:p w:rsidR="00262EC5" w:rsidRDefault="00F83C57">
            <w:r>
              <w:t>Štátna polícia – Dubnica n./ Váhom</w:t>
            </w:r>
            <w:r w:rsidR="001359B3">
              <w:t>, ulica Jesenského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1359B3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44 277 26, 158</w:t>
            </w:r>
          </w:p>
        </w:tc>
        <w:bookmarkStart w:id="0" w:name="_GoBack"/>
        <w:bookmarkEnd w:id="0"/>
      </w:tr>
      <w:tr w:rsidR="00262EC5" w:rsidTr="00F70A07">
        <w:tc>
          <w:tcPr>
            <w:tcW w:w="5910" w:type="dxa"/>
          </w:tcPr>
          <w:p w:rsidR="00262EC5" w:rsidRDefault="00F83C57">
            <w:r>
              <w:t>Polícia – Ilava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363918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 65332, 33, 158</w:t>
            </w:r>
          </w:p>
        </w:tc>
      </w:tr>
      <w:tr w:rsidR="00262EC5" w:rsidTr="00F70A07">
        <w:tc>
          <w:tcPr>
            <w:tcW w:w="5910" w:type="dxa"/>
          </w:tcPr>
          <w:p w:rsidR="00262EC5" w:rsidRDefault="00F83C57">
            <w:r>
              <w:t xml:space="preserve">MUDr. Andrea Šimková – veterinárny lekár </w:t>
            </w:r>
            <w:r w:rsidR="009E06D0">
              <w:t>Ilava</w:t>
            </w:r>
            <w:r w:rsidR="00774D23">
              <w:t>, pri štreke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363918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44 202 63</w:t>
            </w:r>
          </w:p>
        </w:tc>
      </w:tr>
      <w:tr w:rsidR="00262EC5" w:rsidTr="00F70A07">
        <w:tc>
          <w:tcPr>
            <w:tcW w:w="5910" w:type="dxa"/>
          </w:tcPr>
          <w:p w:rsidR="00262EC5" w:rsidRDefault="009E06D0">
            <w:r>
              <w:t>Daňový úrad – Dubnica n./ Váhom</w:t>
            </w:r>
            <w:r w:rsidR="00774D23">
              <w:t>, ulica Bratislavská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F96E5A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46 002 16</w:t>
            </w:r>
          </w:p>
        </w:tc>
      </w:tr>
      <w:tr w:rsidR="00262EC5" w:rsidTr="00F70A07">
        <w:tc>
          <w:tcPr>
            <w:tcW w:w="5910" w:type="dxa"/>
          </w:tcPr>
          <w:p w:rsidR="009E06D0" w:rsidRDefault="009E06D0">
            <w:r>
              <w:t>Daňový úrad –</w:t>
            </w:r>
            <w:r w:rsidR="00F96E5A">
              <w:t xml:space="preserve"> Považská Bystrica, ulica </w:t>
            </w:r>
            <w:r w:rsidR="0003351A">
              <w:t>Centrum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F96E5A">
            <w:pPr>
              <w:rPr>
                <w:color w:val="FF0000"/>
              </w:rPr>
            </w:pPr>
            <w:r w:rsidRPr="003C6810">
              <w:rPr>
                <w:color w:val="FF0000"/>
              </w:rPr>
              <w:t xml:space="preserve">042 / </w:t>
            </w:r>
            <w:r w:rsidR="0003351A" w:rsidRPr="003C6810">
              <w:rPr>
                <w:color w:val="FF0000"/>
              </w:rPr>
              <w:t>46 620 01</w:t>
            </w:r>
          </w:p>
        </w:tc>
      </w:tr>
      <w:tr w:rsidR="00262EC5" w:rsidTr="00F70A07">
        <w:tc>
          <w:tcPr>
            <w:tcW w:w="5910" w:type="dxa"/>
          </w:tcPr>
          <w:p w:rsidR="009E06D0" w:rsidRDefault="009E06D0">
            <w:r>
              <w:t>Daňový úrad – Trenčín</w:t>
            </w:r>
            <w:r w:rsidR="0003351A">
              <w:t>, ulica  K dolnej stanici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03351A">
            <w:pPr>
              <w:rPr>
                <w:color w:val="FF0000"/>
              </w:rPr>
            </w:pPr>
            <w:r w:rsidRPr="003C6810">
              <w:rPr>
                <w:color w:val="FF0000"/>
              </w:rPr>
              <w:t>032 / 65 74 426</w:t>
            </w:r>
          </w:p>
        </w:tc>
      </w:tr>
      <w:tr w:rsidR="00262EC5" w:rsidTr="00F70A07">
        <w:tc>
          <w:tcPr>
            <w:tcW w:w="5910" w:type="dxa"/>
          </w:tcPr>
          <w:p w:rsidR="00262EC5" w:rsidRDefault="009E06D0">
            <w:r>
              <w:t>Katastrálny úrad – Ilava</w:t>
            </w:r>
            <w:r w:rsidR="00774D23">
              <w:t>, ulica Štúrova, pri námestí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0A5B2D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28 172 51</w:t>
            </w:r>
          </w:p>
        </w:tc>
      </w:tr>
      <w:tr w:rsidR="00262EC5" w:rsidTr="00F70A07">
        <w:tc>
          <w:tcPr>
            <w:tcW w:w="5910" w:type="dxa"/>
          </w:tcPr>
          <w:p w:rsidR="00262EC5" w:rsidRDefault="009E06D0">
            <w:r>
              <w:t>Mestský úrad – Dubnica n./ Váhom</w:t>
            </w:r>
            <w:r w:rsidR="006D358F">
              <w:t>, ulica Bratislavská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6D358F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44 557 00, 140</w:t>
            </w:r>
          </w:p>
        </w:tc>
      </w:tr>
      <w:tr w:rsidR="00262EC5" w:rsidTr="00F70A07">
        <w:tc>
          <w:tcPr>
            <w:tcW w:w="5910" w:type="dxa"/>
          </w:tcPr>
          <w:p w:rsidR="00262EC5" w:rsidRDefault="009E06D0">
            <w:r>
              <w:t>Slovenská pošta – Dubnica n./ Váhom</w:t>
            </w:r>
            <w:r w:rsidR="006D358F">
              <w:t>, ulica Bratislavská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6D358F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44 222 16, 0800</w:t>
            </w:r>
            <w:r w:rsidR="00824419" w:rsidRPr="003C6810">
              <w:rPr>
                <w:color w:val="FF0000"/>
              </w:rPr>
              <w:t xml:space="preserve"> 122 413</w:t>
            </w:r>
          </w:p>
        </w:tc>
      </w:tr>
      <w:tr w:rsidR="00262EC5" w:rsidTr="00F70A07">
        <w:tc>
          <w:tcPr>
            <w:tcW w:w="5910" w:type="dxa"/>
          </w:tcPr>
          <w:p w:rsidR="009E06D0" w:rsidRDefault="009E06D0">
            <w:r>
              <w:t>Poliklinika Dubnica n./ Váhom</w:t>
            </w:r>
            <w:r w:rsidR="00476BC5">
              <w:t>, ulica Pod hájom</w:t>
            </w:r>
            <w:r>
              <w:t xml:space="preserve"> – spojovateľ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824419">
            <w:pPr>
              <w:rPr>
                <w:color w:val="FF0000"/>
              </w:rPr>
            </w:pPr>
            <w:r w:rsidRPr="003C6810">
              <w:rPr>
                <w:color w:val="FF0000"/>
              </w:rPr>
              <w:t>042/ 44 210 74, 46 533 11</w:t>
            </w:r>
          </w:p>
        </w:tc>
      </w:tr>
      <w:tr w:rsidR="00262EC5" w:rsidTr="00F70A07">
        <w:tc>
          <w:tcPr>
            <w:tcW w:w="5910" w:type="dxa"/>
          </w:tcPr>
          <w:p w:rsidR="00262EC5" w:rsidRDefault="00583C9C">
            <w:r>
              <w:t>Zdravotná poisťovňa Dôvera – Dubnica n./ Váhom poliklinika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4A3121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46 533 68, 0850 850 850</w:t>
            </w:r>
          </w:p>
        </w:tc>
      </w:tr>
      <w:tr w:rsidR="00262EC5" w:rsidTr="00F70A07">
        <w:tc>
          <w:tcPr>
            <w:tcW w:w="5910" w:type="dxa"/>
          </w:tcPr>
          <w:p w:rsidR="00262EC5" w:rsidRDefault="00583C9C">
            <w:r>
              <w:t xml:space="preserve">Všeobecná zdravotná poisťovňa–Dubnica </w:t>
            </w:r>
            <w:r w:rsidR="00F70A07">
              <w:t>n./</w:t>
            </w:r>
            <w:r>
              <w:t xml:space="preserve"> Váhom,poliklinika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730144" w:rsidP="00730144">
            <w:pPr>
              <w:rPr>
                <w:color w:val="FF0000"/>
              </w:rPr>
            </w:pPr>
            <w:r w:rsidRPr="003C6810">
              <w:rPr>
                <w:color w:val="FF0000"/>
              </w:rPr>
              <w:t xml:space="preserve">042 / 44 206 09, </w:t>
            </w:r>
            <w:r w:rsidR="0095331F" w:rsidRPr="003C6810">
              <w:rPr>
                <w:color w:val="FF0000"/>
              </w:rPr>
              <w:t>0850 003 003</w:t>
            </w:r>
          </w:p>
        </w:tc>
      </w:tr>
      <w:tr w:rsidR="00262EC5" w:rsidTr="00F70A07">
        <w:tc>
          <w:tcPr>
            <w:tcW w:w="5910" w:type="dxa"/>
          </w:tcPr>
          <w:p w:rsidR="00262EC5" w:rsidRDefault="00583C9C">
            <w:r>
              <w:t xml:space="preserve">Poisťovňa ALLIANZ – Dubnica n./ Váhom, </w:t>
            </w:r>
            <w:r w:rsidR="00774D23">
              <w:t>poliklinika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95331F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44 400 20</w:t>
            </w:r>
          </w:p>
        </w:tc>
      </w:tr>
      <w:tr w:rsidR="00262EC5" w:rsidTr="00F70A07">
        <w:tc>
          <w:tcPr>
            <w:tcW w:w="5910" w:type="dxa"/>
          </w:tcPr>
          <w:p w:rsidR="00262EC5" w:rsidRDefault="00774D23">
            <w:r>
              <w:t>LEKÁREŇ POD HÁJOM- Dubnica n./ Váhom, pri poliklinike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95331F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44 229 86</w:t>
            </w:r>
          </w:p>
        </w:tc>
      </w:tr>
      <w:tr w:rsidR="00262EC5" w:rsidTr="00F70A07">
        <w:tc>
          <w:tcPr>
            <w:tcW w:w="5910" w:type="dxa"/>
          </w:tcPr>
          <w:p w:rsidR="00262EC5" w:rsidRDefault="00774D23">
            <w:r>
              <w:t>Sociálna poisťovňa – Dubnica n./ Váhom, ulica Partizánska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95331F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44 221 94, 44 222 04</w:t>
            </w:r>
          </w:p>
        </w:tc>
      </w:tr>
      <w:tr w:rsidR="00262EC5" w:rsidTr="00F70A07">
        <w:tc>
          <w:tcPr>
            <w:tcW w:w="5910" w:type="dxa"/>
          </w:tcPr>
          <w:p w:rsidR="00262EC5" w:rsidRDefault="00476BC5">
            <w:r>
              <w:t>OSBD Dubnica n. Váhom, ulica Pod hájom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DD4E8D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46 644 05, 06, 09</w:t>
            </w:r>
          </w:p>
        </w:tc>
      </w:tr>
      <w:tr w:rsidR="00262EC5" w:rsidTr="00F70A07">
        <w:tc>
          <w:tcPr>
            <w:tcW w:w="5910" w:type="dxa"/>
          </w:tcPr>
          <w:p w:rsidR="00262EC5" w:rsidRDefault="00476BC5">
            <w:r>
              <w:t>OSBD Považská Bystrica, ulica SNP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DD4E8D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43 232 60, 43 780 32</w:t>
            </w:r>
          </w:p>
        </w:tc>
      </w:tr>
      <w:tr w:rsidR="00262EC5" w:rsidTr="00F70A07">
        <w:tc>
          <w:tcPr>
            <w:tcW w:w="5910" w:type="dxa"/>
          </w:tcPr>
          <w:p w:rsidR="00262EC5" w:rsidRDefault="00476BC5">
            <w:r>
              <w:t>Farnosť sv. Jakuba – Dubnica n./ Váhom,</w:t>
            </w:r>
            <w:r w:rsidR="00DD4E8D">
              <w:t xml:space="preserve"> Námestie sv. Jakuba</w:t>
            </w:r>
            <w:r>
              <w:t xml:space="preserve"> 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DD4E8D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44 415 60</w:t>
            </w:r>
          </w:p>
        </w:tc>
      </w:tr>
      <w:tr w:rsidR="00262EC5" w:rsidTr="00F70A07">
        <w:tc>
          <w:tcPr>
            <w:tcW w:w="5910" w:type="dxa"/>
          </w:tcPr>
          <w:p w:rsidR="00262EC5" w:rsidRDefault="000D77ED">
            <w:r>
              <w:t xml:space="preserve"> </w:t>
            </w:r>
            <w:r w:rsidR="006062DB">
              <w:t>ZŠ Dubnica n./ Váhom, ulica Pod hájom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DD4E8D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44 228 75</w:t>
            </w:r>
          </w:p>
        </w:tc>
      </w:tr>
      <w:tr w:rsidR="00262EC5" w:rsidTr="00F70A07">
        <w:tc>
          <w:tcPr>
            <w:tcW w:w="5910" w:type="dxa"/>
          </w:tcPr>
          <w:p w:rsidR="00262EC5" w:rsidRDefault="00F70A07">
            <w:r>
              <w:t>Spoločnosť SWAN – Dubnica n./ Váhom, Pod hájom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BF51B3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44 288 27, 44 407 00</w:t>
            </w:r>
          </w:p>
        </w:tc>
      </w:tr>
      <w:tr w:rsidR="00262EC5" w:rsidTr="00F70A07">
        <w:tc>
          <w:tcPr>
            <w:tcW w:w="5910" w:type="dxa"/>
          </w:tcPr>
          <w:p w:rsidR="00262EC5" w:rsidRDefault="00F70A07">
            <w:r>
              <w:t xml:space="preserve">Športový areál DUTAF – Dubnica </w:t>
            </w:r>
            <w:r w:rsidR="000D77ED">
              <w:t>n./ Váhom, P</w:t>
            </w:r>
            <w:r>
              <w:t>od hájo</w:t>
            </w:r>
            <w:r w:rsidR="000D77ED">
              <w:t>m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BF51B3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44 207 43</w:t>
            </w:r>
          </w:p>
        </w:tc>
      </w:tr>
      <w:tr w:rsidR="00262EC5" w:rsidTr="00F70A07">
        <w:tc>
          <w:tcPr>
            <w:tcW w:w="5910" w:type="dxa"/>
          </w:tcPr>
          <w:p w:rsidR="000D77ED" w:rsidRDefault="000D77ED">
            <w:r>
              <w:t xml:space="preserve">TESCO – Dubnica n./ Váhom, </w:t>
            </w:r>
            <w:r w:rsidR="00BF51B3">
              <w:t>ulica Obrancov mieru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BF51B3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44 521 11</w:t>
            </w:r>
          </w:p>
        </w:tc>
      </w:tr>
      <w:tr w:rsidR="00262EC5" w:rsidTr="00F70A07">
        <w:tc>
          <w:tcPr>
            <w:tcW w:w="5910" w:type="dxa"/>
          </w:tcPr>
          <w:p w:rsidR="00262EC5" w:rsidRDefault="000D77ED">
            <w:r>
              <w:t xml:space="preserve">Stavebniny PRAKTIK – Dubnica </w:t>
            </w:r>
            <w:r w:rsidR="00BF51B3">
              <w:t>n./ Váhom, ulica Kvašovecká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BF51B3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44 286 02</w:t>
            </w:r>
          </w:p>
        </w:tc>
      </w:tr>
      <w:tr w:rsidR="00262EC5" w:rsidTr="00F70A07">
        <w:tc>
          <w:tcPr>
            <w:tcW w:w="5910" w:type="dxa"/>
          </w:tcPr>
          <w:p w:rsidR="00262EC5" w:rsidRDefault="000D77ED">
            <w:r>
              <w:t>BRESMAN – Dubnica n./ Váhom, ulica Pod hájom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BF51B3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44 227 31</w:t>
            </w:r>
          </w:p>
        </w:tc>
      </w:tr>
      <w:tr w:rsidR="00262EC5" w:rsidTr="00F70A07">
        <w:tc>
          <w:tcPr>
            <w:tcW w:w="5910" w:type="dxa"/>
          </w:tcPr>
          <w:p w:rsidR="00262EC5" w:rsidRDefault="000D77ED">
            <w:r>
              <w:t>Hotel DYNAMIK – Nová Dubnica</w:t>
            </w:r>
            <w:r w:rsidR="006062DB">
              <w:t>,</w:t>
            </w:r>
            <w:r w:rsidR="009F5AC4">
              <w:t xml:space="preserve"> ulica Topoľová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BF51B3">
            <w:pPr>
              <w:rPr>
                <w:color w:val="FF0000"/>
              </w:rPr>
            </w:pPr>
            <w:r w:rsidRPr="003C6810">
              <w:rPr>
                <w:color w:val="FF0000"/>
              </w:rPr>
              <w:t xml:space="preserve">042 / </w:t>
            </w:r>
            <w:r w:rsidR="009F5AC4" w:rsidRPr="003C6810">
              <w:rPr>
                <w:color w:val="FF0000"/>
              </w:rPr>
              <w:t>44 307 00, 800</w:t>
            </w:r>
          </w:p>
        </w:tc>
      </w:tr>
      <w:tr w:rsidR="00262EC5" w:rsidTr="00F70A07">
        <w:tc>
          <w:tcPr>
            <w:tcW w:w="5910" w:type="dxa"/>
          </w:tcPr>
          <w:p w:rsidR="00262EC5" w:rsidRDefault="000D77ED">
            <w:r>
              <w:t>Hotel ALFA</w:t>
            </w:r>
            <w:r w:rsidR="006062DB">
              <w:t xml:space="preserve"> – Nová Dubnica,</w:t>
            </w:r>
            <w:r w:rsidR="009F5AC4">
              <w:t xml:space="preserve"> ulica SNP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9F5AC4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44 664 45</w:t>
            </w:r>
          </w:p>
        </w:tc>
      </w:tr>
      <w:tr w:rsidR="00262EC5" w:rsidTr="00F70A07">
        <w:tc>
          <w:tcPr>
            <w:tcW w:w="5910" w:type="dxa"/>
          </w:tcPr>
          <w:p w:rsidR="00262EC5" w:rsidRDefault="009521FB">
            <w:r>
              <w:t>Hotel KRISTI</w:t>
            </w:r>
            <w:r w:rsidR="006062DB">
              <w:t>NA – Dubnica n./ Váho</w:t>
            </w:r>
            <w:r>
              <w:t>m, ulica Centrum II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9521FB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44 203 22</w:t>
            </w:r>
          </w:p>
        </w:tc>
      </w:tr>
      <w:tr w:rsidR="00262EC5" w:rsidTr="00F70A07">
        <w:tc>
          <w:tcPr>
            <w:tcW w:w="5910" w:type="dxa"/>
          </w:tcPr>
          <w:p w:rsidR="00262EC5" w:rsidRDefault="006062DB">
            <w:r>
              <w:t>Kozmetický salón ZUZANA – Dubnica n./ Váhom, Centrum I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9521FB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44 244 39</w:t>
            </w:r>
          </w:p>
        </w:tc>
      </w:tr>
      <w:tr w:rsidR="00262EC5" w:rsidTr="00F70A07">
        <w:tc>
          <w:tcPr>
            <w:tcW w:w="5910" w:type="dxa"/>
          </w:tcPr>
          <w:p w:rsidR="00262EC5" w:rsidRDefault="00FB5818">
            <w:r>
              <w:t>Expresso DADA – Dubnica n./ Váhom, ulica Pod hájom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9521FB">
            <w:pPr>
              <w:rPr>
                <w:color w:val="FF0000"/>
              </w:rPr>
            </w:pPr>
            <w:r w:rsidRPr="003C6810">
              <w:rPr>
                <w:color w:val="FF0000"/>
              </w:rPr>
              <w:t>0948 / 888 706</w:t>
            </w:r>
          </w:p>
        </w:tc>
      </w:tr>
      <w:tr w:rsidR="00262EC5" w:rsidTr="00F70A07">
        <w:tc>
          <w:tcPr>
            <w:tcW w:w="5910" w:type="dxa"/>
          </w:tcPr>
          <w:p w:rsidR="00262EC5" w:rsidRDefault="00FB5818">
            <w:r>
              <w:t>CENTRUM BÝVANIA SUCHÁNEK – Dubnica n./ Váhom, Kollárová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3C6810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44 500 26, 40, 30, 38</w:t>
            </w:r>
          </w:p>
        </w:tc>
      </w:tr>
      <w:tr w:rsidR="00262EC5" w:rsidTr="00F70A07">
        <w:tc>
          <w:tcPr>
            <w:tcW w:w="5910" w:type="dxa"/>
          </w:tcPr>
          <w:p w:rsidR="00262EC5" w:rsidRDefault="000A5B2D">
            <w:r>
              <w:t>Katastrálny úrad Trenčín, ulica Piaristická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0A5B2D">
            <w:pPr>
              <w:rPr>
                <w:color w:val="FF0000"/>
              </w:rPr>
            </w:pPr>
            <w:r w:rsidRPr="003C6810">
              <w:rPr>
                <w:color w:val="FF0000"/>
              </w:rPr>
              <w:t>032 / 28 174 23</w:t>
            </w:r>
          </w:p>
        </w:tc>
      </w:tr>
      <w:tr w:rsidR="00262EC5" w:rsidTr="00F70A07">
        <w:tc>
          <w:tcPr>
            <w:tcW w:w="5910" w:type="dxa"/>
          </w:tcPr>
          <w:p w:rsidR="00262EC5" w:rsidRDefault="000A5B2D">
            <w:r>
              <w:t>Katastrál</w:t>
            </w:r>
            <w:r w:rsidR="00ED579D">
              <w:t>ny úrad Považská Bystrica,</w:t>
            </w:r>
            <w:r>
              <w:t xml:space="preserve"> Slovenských partizáno</w:t>
            </w:r>
            <w:r w:rsidR="00ED579D">
              <w:t>v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0A5B2D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28 173 11</w:t>
            </w:r>
          </w:p>
        </w:tc>
      </w:tr>
      <w:tr w:rsidR="00262EC5" w:rsidTr="00F70A07">
        <w:tc>
          <w:tcPr>
            <w:tcW w:w="5910" w:type="dxa"/>
          </w:tcPr>
          <w:p w:rsidR="00262EC5" w:rsidRDefault="000A5B2D">
            <w:r>
              <w:t xml:space="preserve">Katastrálny </w:t>
            </w:r>
            <w:r w:rsidR="00FA0BB8">
              <w:t xml:space="preserve">úrad Púchov, ulica Námestie slobody 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FA0BB8">
            <w:pPr>
              <w:rPr>
                <w:color w:val="FF0000"/>
              </w:rPr>
            </w:pPr>
            <w:r w:rsidRPr="003C6810">
              <w:rPr>
                <w:color w:val="FF0000"/>
              </w:rPr>
              <w:t>042/ 28</w:t>
            </w:r>
            <w:r w:rsidR="001E04BB" w:rsidRPr="003C6810">
              <w:rPr>
                <w:color w:val="FF0000"/>
              </w:rPr>
              <w:t> </w:t>
            </w:r>
            <w:r w:rsidRPr="003C6810">
              <w:rPr>
                <w:color w:val="FF0000"/>
              </w:rPr>
              <w:t>173</w:t>
            </w:r>
            <w:r w:rsidR="001E04BB" w:rsidRPr="003C6810">
              <w:rPr>
                <w:color w:val="FF0000"/>
              </w:rPr>
              <w:t xml:space="preserve"> </w:t>
            </w:r>
            <w:r w:rsidRPr="003C6810">
              <w:rPr>
                <w:color w:val="FF0000"/>
              </w:rPr>
              <w:t>86</w:t>
            </w:r>
          </w:p>
        </w:tc>
      </w:tr>
      <w:tr w:rsidR="00262EC5" w:rsidTr="00F70A07">
        <w:tc>
          <w:tcPr>
            <w:tcW w:w="5910" w:type="dxa"/>
          </w:tcPr>
          <w:p w:rsidR="00262EC5" w:rsidRDefault="00FA0BB8">
            <w:r>
              <w:t>Vä</w:t>
            </w:r>
            <w:r w:rsidR="00ED579D">
              <w:t>znica Dubnica n./ Váhom, ulica D</w:t>
            </w:r>
            <w:r>
              <w:t>ukelská štvrť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1E04BB">
            <w:pPr>
              <w:rPr>
                <w:color w:val="FF0000"/>
              </w:rPr>
            </w:pPr>
            <w:r w:rsidRPr="003C6810">
              <w:rPr>
                <w:color w:val="FF0000"/>
              </w:rPr>
              <w:t>042/ 44 279 32</w:t>
            </w:r>
          </w:p>
        </w:tc>
      </w:tr>
      <w:tr w:rsidR="00262EC5" w:rsidTr="00F70A07">
        <w:tc>
          <w:tcPr>
            <w:tcW w:w="5910" w:type="dxa"/>
          </w:tcPr>
          <w:p w:rsidR="00262EC5" w:rsidRDefault="001E04BB">
            <w:r>
              <w:t>Väznica Ilava, ulica Mierové námestie</w:t>
            </w:r>
          </w:p>
        </w:tc>
        <w:tc>
          <w:tcPr>
            <w:tcW w:w="236" w:type="dxa"/>
          </w:tcPr>
          <w:p w:rsidR="00262EC5" w:rsidRDefault="00262EC5"/>
        </w:tc>
        <w:tc>
          <w:tcPr>
            <w:tcW w:w="3071" w:type="dxa"/>
          </w:tcPr>
          <w:p w:rsidR="00262EC5" w:rsidRPr="003C6810" w:rsidRDefault="001E04BB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44 654 32, 33</w:t>
            </w:r>
          </w:p>
        </w:tc>
      </w:tr>
      <w:tr w:rsidR="00F70A07" w:rsidTr="00F70A07">
        <w:tc>
          <w:tcPr>
            <w:tcW w:w="5905" w:type="dxa"/>
          </w:tcPr>
          <w:p w:rsidR="00F70A07" w:rsidRDefault="001E04BB">
            <w:r>
              <w:t>Fakultná nemocnica Žilina, ulica Vojtecha Spanyola</w:t>
            </w:r>
          </w:p>
        </w:tc>
        <w:tc>
          <w:tcPr>
            <w:tcW w:w="236" w:type="dxa"/>
          </w:tcPr>
          <w:p w:rsidR="00F70A07" w:rsidRDefault="00F70A07"/>
        </w:tc>
        <w:tc>
          <w:tcPr>
            <w:tcW w:w="3076" w:type="dxa"/>
          </w:tcPr>
          <w:p w:rsidR="00F70A07" w:rsidRPr="003C6810" w:rsidRDefault="00FF0321">
            <w:pPr>
              <w:rPr>
                <w:color w:val="FF0000"/>
              </w:rPr>
            </w:pPr>
            <w:r w:rsidRPr="003C6810">
              <w:rPr>
                <w:color w:val="FF0000"/>
              </w:rPr>
              <w:t>041 / 51 101 11, 76 451 25, 26</w:t>
            </w:r>
          </w:p>
        </w:tc>
      </w:tr>
      <w:tr w:rsidR="00F70A07" w:rsidTr="00F70A07">
        <w:tc>
          <w:tcPr>
            <w:tcW w:w="5905" w:type="dxa"/>
          </w:tcPr>
          <w:p w:rsidR="00F70A07" w:rsidRDefault="00FF0321">
            <w:r>
              <w:t>Nemocnica Považská Bystrica, ulica Nemocničná</w:t>
            </w:r>
          </w:p>
        </w:tc>
        <w:tc>
          <w:tcPr>
            <w:tcW w:w="236" w:type="dxa"/>
          </w:tcPr>
          <w:p w:rsidR="00F70A07" w:rsidRDefault="00F70A07"/>
        </w:tc>
        <w:tc>
          <w:tcPr>
            <w:tcW w:w="3076" w:type="dxa"/>
          </w:tcPr>
          <w:p w:rsidR="00F70A07" w:rsidRPr="003C6810" w:rsidRDefault="00FF0321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43 269 14, 43 041 11</w:t>
            </w:r>
            <w:r w:rsidR="00E742F1" w:rsidRPr="003C6810">
              <w:rPr>
                <w:color w:val="FF0000"/>
              </w:rPr>
              <w:t>, 155</w:t>
            </w:r>
          </w:p>
        </w:tc>
      </w:tr>
      <w:tr w:rsidR="00F70A07" w:rsidTr="00F70A07">
        <w:tc>
          <w:tcPr>
            <w:tcW w:w="5905" w:type="dxa"/>
          </w:tcPr>
          <w:p w:rsidR="00F70A07" w:rsidRDefault="00FF0321">
            <w:r>
              <w:t xml:space="preserve">Nemocnica Ilava, ulica </w:t>
            </w:r>
            <w:r w:rsidR="00E742F1">
              <w:t xml:space="preserve">Štúrova </w:t>
            </w:r>
          </w:p>
        </w:tc>
        <w:tc>
          <w:tcPr>
            <w:tcW w:w="236" w:type="dxa"/>
          </w:tcPr>
          <w:p w:rsidR="00F70A07" w:rsidRDefault="00F70A07"/>
        </w:tc>
        <w:tc>
          <w:tcPr>
            <w:tcW w:w="3076" w:type="dxa"/>
          </w:tcPr>
          <w:p w:rsidR="00F70A07" w:rsidRPr="003C6810" w:rsidRDefault="00E742F1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44 652 84, 44 669 99, 155</w:t>
            </w:r>
          </w:p>
        </w:tc>
      </w:tr>
      <w:tr w:rsidR="00F70A07" w:rsidTr="00F70A07">
        <w:tc>
          <w:tcPr>
            <w:tcW w:w="5905" w:type="dxa"/>
          </w:tcPr>
          <w:p w:rsidR="00F70A07" w:rsidRDefault="00E742F1">
            <w:r>
              <w:t>Fakultná nemo</w:t>
            </w:r>
            <w:r w:rsidR="006D358F">
              <w:t>cnica Trenčín, ulica Legionárska</w:t>
            </w:r>
          </w:p>
        </w:tc>
        <w:tc>
          <w:tcPr>
            <w:tcW w:w="236" w:type="dxa"/>
          </w:tcPr>
          <w:p w:rsidR="00F70A07" w:rsidRDefault="00F70A07"/>
        </w:tc>
        <w:tc>
          <w:tcPr>
            <w:tcW w:w="3076" w:type="dxa"/>
          </w:tcPr>
          <w:p w:rsidR="00F70A07" w:rsidRPr="003C6810" w:rsidRDefault="00E742F1">
            <w:pPr>
              <w:rPr>
                <w:color w:val="FF0000"/>
              </w:rPr>
            </w:pPr>
            <w:r w:rsidRPr="003C6810">
              <w:rPr>
                <w:color w:val="FF0000"/>
              </w:rPr>
              <w:t>032/ 65 203 65, 65 661 11, 155</w:t>
            </w:r>
          </w:p>
        </w:tc>
      </w:tr>
      <w:tr w:rsidR="00F70A07" w:rsidTr="00F70A07">
        <w:tc>
          <w:tcPr>
            <w:tcW w:w="5905" w:type="dxa"/>
          </w:tcPr>
          <w:p w:rsidR="00F70A07" w:rsidRDefault="004A3121">
            <w:r>
              <w:t>VÚB Banka Dubnica n./ Váhom, Námestie Matice slovenskej</w:t>
            </w:r>
          </w:p>
        </w:tc>
        <w:tc>
          <w:tcPr>
            <w:tcW w:w="236" w:type="dxa"/>
          </w:tcPr>
          <w:p w:rsidR="00F70A07" w:rsidRDefault="00F70A07"/>
        </w:tc>
        <w:tc>
          <w:tcPr>
            <w:tcW w:w="3076" w:type="dxa"/>
          </w:tcPr>
          <w:p w:rsidR="00F70A07" w:rsidRPr="003C6810" w:rsidRDefault="004A3121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48 565 53, 0850 123 000</w:t>
            </w:r>
          </w:p>
        </w:tc>
      </w:tr>
      <w:tr w:rsidR="00F70A07" w:rsidTr="00F70A07">
        <w:tc>
          <w:tcPr>
            <w:tcW w:w="5905" w:type="dxa"/>
          </w:tcPr>
          <w:p w:rsidR="00F70A07" w:rsidRDefault="004A3121">
            <w:r>
              <w:t xml:space="preserve">PRÍMA Banka Dubnica n./ Váhom, </w:t>
            </w:r>
            <w:r w:rsidR="00ED579D">
              <w:t>ulica Obrancov mieru</w:t>
            </w:r>
          </w:p>
        </w:tc>
        <w:tc>
          <w:tcPr>
            <w:tcW w:w="236" w:type="dxa"/>
          </w:tcPr>
          <w:p w:rsidR="00F70A07" w:rsidRDefault="00F70A07"/>
        </w:tc>
        <w:tc>
          <w:tcPr>
            <w:tcW w:w="3076" w:type="dxa"/>
          </w:tcPr>
          <w:p w:rsidR="00F70A07" w:rsidRPr="003C6810" w:rsidRDefault="00ED579D">
            <w:pPr>
              <w:rPr>
                <w:color w:val="FF0000"/>
              </w:rPr>
            </w:pPr>
            <w:r w:rsidRPr="003C6810">
              <w:rPr>
                <w:color w:val="FF0000"/>
              </w:rPr>
              <w:t>042 / 44 207 41, 0850 700 007</w:t>
            </w:r>
          </w:p>
        </w:tc>
      </w:tr>
      <w:tr w:rsidR="00F70A07" w:rsidTr="00F70A07">
        <w:tc>
          <w:tcPr>
            <w:tcW w:w="5905" w:type="dxa"/>
          </w:tcPr>
          <w:p w:rsidR="00F70A07" w:rsidRDefault="00ED579D">
            <w:r>
              <w:t>MP TAXI Michal PALLAY Dubnica n./ Váhom, ulica Prejtská</w:t>
            </w:r>
          </w:p>
        </w:tc>
        <w:tc>
          <w:tcPr>
            <w:tcW w:w="236" w:type="dxa"/>
          </w:tcPr>
          <w:p w:rsidR="00F70A07" w:rsidRDefault="00F70A07"/>
        </w:tc>
        <w:tc>
          <w:tcPr>
            <w:tcW w:w="3076" w:type="dxa"/>
          </w:tcPr>
          <w:p w:rsidR="00F70A07" w:rsidRPr="003C6810" w:rsidRDefault="00730144">
            <w:pPr>
              <w:rPr>
                <w:color w:val="FF0000"/>
              </w:rPr>
            </w:pPr>
            <w:r w:rsidRPr="003C6810">
              <w:rPr>
                <w:color w:val="FF0000"/>
              </w:rPr>
              <w:t>0915 / 228 299</w:t>
            </w:r>
          </w:p>
        </w:tc>
      </w:tr>
      <w:tr w:rsidR="00F70A07" w:rsidTr="00F70A07">
        <w:tc>
          <w:tcPr>
            <w:tcW w:w="5905" w:type="dxa"/>
          </w:tcPr>
          <w:p w:rsidR="00F70A07" w:rsidRDefault="00F70A07"/>
        </w:tc>
        <w:tc>
          <w:tcPr>
            <w:tcW w:w="236" w:type="dxa"/>
          </w:tcPr>
          <w:p w:rsidR="00F70A07" w:rsidRDefault="00F70A07"/>
        </w:tc>
        <w:tc>
          <w:tcPr>
            <w:tcW w:w="3076" w:type="dxa"/>
          </w:tcPr>
          <w:p w:rsidR="00F70A07" w:rsidRDefault="00F70A07"/>
        </w:tc>
      </w:tr>
      <w:tr w:rsidR="00F70A07" w:rsidTr="00F70A07">
        <w:tc>
          <w:tcPr>
            <w:tcW w:w="5905" w:type="dxa"/>
          </w:tcPr>
          <w:p w:rsidR="00F70A07" w:rsidRDefault="00F70A07"/>
        </w:tc>
        <w:tc>
          <w:tcPr>
            <w:tcW w:w="236" w:type="dxa"/>
          </w:tcPr>
          <w:p w:rsidR="00F70A07" w:rsidRDefault="00F70A07"/>
        </w:tc>
        <w:tc>
          <w:tcPr>
            <w:tcW w:w="3076" w:type="dxa"/>
          </w:tcPr>
          <w:p w:rsidR="00F70A07" w:rsidRDefault="00F70A07"/>
        </w:tc>
      </w:tr>
      <w:tr w:rsidR="00F70A07" w:rsidTr="00F70A07">
        <w:tc>
          <w:tcPr>
            <w:tcW w:w="5905" w:type="dxa"/>
          </w:tcPr>
          <w:p w:rsidR="00F70A07" w:rsidRDefault="00F70A07"/>
        </w:tc>
        <w:tc>
          <w:tcPr>
            <w:tcW w:w="236" w:type="dxa"/>
          </w:tcPr>
          <w:p w:rsidR="00F70A07" w:rsidRDefault="00F70A07"/>
        </w:tc>
        <w:tc>
          <w:tcPr>
            <w:tcW w:w="3076" w:type="dxa"/>
          </w:tcPr>
          <w:p w:rsidR="00F70A07" w:rsidRDefault="00F70A07"/>
        </w:tc>
      </w:tr>
    </w:tbl>
    <w:p w:rsidR="00262EC5" w:rsidRDefault="00262EC5"/>
    <w:sectPr w:rsidR="00262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78" w:rsidRDefault="001B2A78" w:rsidP="00262EC5">
      <w:pPr>
        <w:spacing w:after="0" w:line="240" w:lineRule="auto"/>
      </w:pPr>
      <w:r>
        <w:separator/>
      </w:r>
    </w:p>
  </w:endnote>
  <w:endnote w:type="continuationSeparator" w:id="0">
    <w:p w:rsidR="001B2A78" w:rsidRDefault="001B2A78" w:rsidP="0026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C5" w:rsidRDefault="00262EC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C5" w:rsidRDefault="00262EC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C5" w:rsidRDefault="00262EC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78" w:rsidRDefault="001B2A78" w:rsidP="00262EC5">
      <w:pPr>
        <w:spacing w:after="0" w:line="240" w:lineRule="auto"/>
      </w:pPr>
      <w:r>
        <w:separator/>
      </w:r>
    </w:p>
  </w:footnote>
  <w:footnote w:type="continuationSeparator" w:id="0">
    <w:p w:rsidR="001B2A78" w:rsidRDefault="001B2A78" w:rsidP="0026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C5" w:rsidRDefault="00262EC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C5" w:rsidRDefault="00262EC5">
    <w:pPr>
      <w:pStyle w:val="Hlavika"/>
    </w:pPr>
    <w:r>
      <w:t>Poznámka:</w:t>
    </w:r>
    <w:r w:rsidR="00B716B2">
      <w:t xml:space="preserve">    Tieto telefónne kontakty sú dostupné aj verejne!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C5" w:rsidRDefault="00262EC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6D99"/>
    <w:multiLevelType w:val="hybridMultilevel"/>
    <w:tmpl w:val="8F38B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C5"/>
    <w:rsid w:val="0003351A"/>
    <w:rsid w:val="000A5B2D"/>
    <w:rsid w:val="000D77ED"/>
    <w:rsid w:val="000E5C13"/>
    <w:rsid w:val="00125BFA"/>
    <w:rsid w:val="001359B3"/>
    <w:rsid w:val="001B2A78"/>
    <w:rsid w:val="001E04BB"/>
    <w:rsid w:val="00251112"/>
    <w:rsid w:val="00262EC5"/>
    <w:rsid w:val="00363918"/>
    <w:rsid w:val="003C6810"/>
    <w:rsid w:val="00476BC5"/>
    <w:rsid w:val="004A3121"/>
    <w:rsid w:val="00583C9C"/>
    <w:rsid w:val="006062DB"/>
    <w:rsid w:val="006D358F"/>
    <w:rsid w:val="00730144"/>
    <w:rsid w:val="00774D23"/>
    <w:rsid w:val="00824419"/>
    <w:rsid w:val="00864F37"/>
    <w:rsid w:val="009521FB"/>
    <w:rsid w:val="0095331F"/>
    <w:rsid w:val="009E06D0"/>
    <w:rsid w:val="009F5AC4"/>
    <w:rsid w:val="00B51146"/>
    <w:rsid w:val="00B716B2"/>
    <w:rsid w:val="00BF51B3"/>
    <w:rsid w:val="00C36EE4"/>
    <w:rsid w:val="00DD4E8D"/>
    <w:rsid w:val="00E742F1"/>
    <w:rsid w:val="00ED579D"/>
    <w:rsid w:val="00F70A07"/>
    <w:rsid w:val="00F83C57"/>
    <w:rsid w:val="00F96E5A"/>
    <w:rsid w:val="00FA0BB8"/>
    <w:rsid w:val="00FB5818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6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EC5"/>
  </w:style>
  <w:style w:type="paragraph" w:styleId="Pta">
    <w:name w:val="footer"/>
    <w:basedOn w:val="Normlny"/>
    <w:link w:val="PtaChar"/>
    <w:uiPriority w:val="99"/>
    <w:unhideWhenUsed/>
    <w:rsid w:val="0026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EC5"/>
  </w:style>
  <w:style w:type="paragraph" w:styleId="Odsekzoznamu">
    <w:name w:val="List Paragraph"/>
    <w:basedOn w:val="Normlny"/>
    <w:uiPriority w:val="34"/>
    <w:qFormat/>
    <w:rsid w:val="00730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2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6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EC5"/>
  </w:style>
  <w:style w:type="paragraph" w:styleId="Pta">
    <w:name w:val="footer"/>
    <w:basedOn w:val="Normlny"/>
    <w:link w:val="PtaChar"/>
    <w:uiPriority w:val="99"/>
    <w:unhideWhenUsed/>
    <w:rsid w:val="0026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EC5"/>
  </w:style>
  <w:style w:type="paragraph" w:styleId="Odsekzoznamu">
    <w:name w:val="List Paragraph"/>
    <w:basedOn w:val="Normlny"/>
    <w:uiPriority w:val="34"/>
    <w:qFormat/>
    <w:rsid w:val="0073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Minarik</dc:creator>
  <cp:lastModifiedBy>Martin Minarik</cp:lastModifiedBy>
  <cp:revision>4</cp:revision>
  <dcterms:created xsi:type="dcterms:W3CDTF">2012-01-22T09:27:00Z</dcterms:created>
  <dcterms:modified xsi:type="dcterms:W3CDTF">2012-01-22T15:50:00Z</dcterms:modified>
</cp:coreProperties>
</file>